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237A1D" w14:textId="77777777" w:rsidR="005846D3" w:rsidRDefault="00000000">
      <w:pPr>
        <w:pStyle w:val="Title"/>
        <w:ind w:right="990"/>
      </w:pPr>
      <w:bookmarkStart w:id="0" w:name="_kh5lfcru7d03" w:colFirst="0" w:colLast="0"/>
      <w:bookmarkEnd w:id="0"/>
      <w:r>
        <w:t>2.2 - Is Revelation Chronological?</w:t>
      </w:r>
    </w:p>
    <w:p w14:paraId="29109143" w14:textId="77777777" w:rsidR="005846D3" w:rsidRDefault="00000000">
      <w:pPr>
        <w:pStyle w:val="Subtitle"/>
        <w:ind w:right="990"/>
      </w:pPr>
      <w:bookmarkStart w:id="1" w:name="_dxngzjxrf8t9" w:colFirst="0" w:colLast="0"/>
      <w:bookmarkEnd w:id="1"/>
      <w:r>
        <w:t>The Revelation Framework</w:t>
      </w:r>
    </w:p>
    <w:p w14:paraId="7BA1924D" w14:textId="77777777" w:rsidR="005846D3" w:rsidRDefault="00000000">
      <w:pPr>
        <w:ind w:right="990"/>
      </w:pPr>
      <w:r>
        <w:t xml:space="preserve">A lot of teachers will approach Revelation from a Greek mindset, which means they will see it with a greeting/introduction, then the middle body section, then it ends with the conclusion and call to action. </w:t>
      </w:r>
    </w:p>
    <w:p w14:paraId="00768172" w14:textId="77777777" w:rsidR="005846D3" w:rsidRDefault="00000000">
      <w:pPr>
        <w:ind w:right="990"/>
      </w:pPr>
      <w:r>
        <w:t>Do you know why people read it chronologically? Give any evidence they use as proof this book is in chronological order.</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7C2694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50B46D" w14:textId="77777777" w:rsidR="005846D3" w:rsidRDefault="005846D3">
            <w:pPr>
              <w:widowControl w:val="0"/>
              <w:spacing w:before="0" w:after="0" w:line="240" w:lineRule="auto"/>
            </w:pPr>
          </w:p>
        </w:tc>
      </w:tr>
    </w:tbl>
    <w:p w14:paraId="6F186B24" w14:textId="77777777" w:rsidR="005846D3" w:rsidRDefault="00000000">
      <w:pPr>
        <w:ind w:right="990"/>
      </w:pPr>
      <w:r>
        <w:t xml:space="preserve">Before going further, write down your general understanding of how this book is organized. What were you taught? How should it be read?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3E62F8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D32C9B" w14:textId="77777777" w:rsidR="005846D3" w:rsidRDefault="005846D3">
            <w:pPr>
              <w:widowControl w:val="0"/>
              <w:spacing w:before="0" w:after="0" w:line="240" w:lineRule="auto"/>
            </w:pPr>
          </w:p>
        </w:tc>
      </w:tr>
    </w:tbl>
    <w:p w14:paraId="75EE7BD3" w14:textId="77777777" w:rsidR="005846D3" w:rsidRDefault="00000000">
      <w:pPr>
        <w:ind w:right="990"/>
      </w:pPr>
      <w:r>
        <w:t xml:space="preserve">In this study, we’re going to examine what we’ve learned versus what the Bible </w:t>
      </w:r>
      <w:proofErr w:type="gramStart"/>
      <w:r>
        <w:t>actually says</w:t>
      </w:r>
      <w:proofErr w:type="gramEnd"/>
      <w:r>
        <w:t>. We are going to investigate this in three ways.</w:t>
      </w:r>
    </w:p>
    <w:p w14:paraId="59113AD2" w14:textId="77777777" w:rsidR="005846D3" w:rsidRDefault="00000000">
      <w:pPr>
        <w:numPr>
          <w:ilvl w:val="0"/>
          <w:numId w:val="2"/>
        </w:numPr>
        <w:spacing w:after="0"/>
        <w:ind w:right="990"/>
      </w:pPr>
      <w:r>
        <w:t>What hints does God provide us on how to read this book?</w:t>
      </w:r>
    </w:p>
    <w:p w14:paraId="050A7D28" w14:textId="77777777" w:rsidR="005846D3" w:rsidRDefault="00000000">
      <w:pPr>
        <w:numPr>
          <w:ilvl w:val="0"/>
          <w:numId w:val="2"/>
        </w:numPr>
        <w:spacing w:before="0" w:after="0"/>
        <w:ind w:right="990"/>
      </w:pPr>
      <w:r>
        <w:t xml:space="preserve">Can we find evidence for or against chronology? </w:t>
      </w:r>
    </w:p>
    <w:p w14:paraId="7E702C76" w14:textId="77777777" w:rsidR="005846D3" w:rsidRDefault="00000000">
      <w:pPr>
        <w:numPr>
          <w:ilvl w:val="0"/>
          <w:numId w:val="2"/>
        </w:numPr>
        <w:spacing w:before="0"/>
        <w:ind w:right="990"/>
      </w:pPr>
      <w:r>
        <w:t xml:space="preserve">Is there </w:t>
      </w:r>
      <w:proofErr w:type="gramStart"/>
      <w:r>
        <w:t>modern day</w:t>
      </w:r>
      <w:proofErr w:type="gramEnd"/>
      <w:r>
        <w:t xml:space="preserve"> evidence for or against chronology? </w:t>
      </w:r>
    </w:p>
    <w:p w14:paraId="3066AF44" w14:textId="77777777" w:rsidR="005846D3" w:rsidRDefault="00000000">
      <w:pPr>
        <w:pStyle w:val="Heading1"/>
        <w:ind w:right="990"/>
      </w:pPr>
      <w:bookmarkStart w:id="2" w:name="_155lcvh3bjrc" w:colFirst="0" w:colLast="0"/>
      <w:bookmarkEnd w:id="2"/>
      <w:r>
        <w:t>Let’s start at the beginning</w:t>
      </w:r>
    </w:p>
    <w:p w14:paraId="6E5E9C0B" w14:textId="77777777" w:rsidR="005846D3" w:rsidRDefault="00000000">
      <w:pPr>
        <w:pStyle w:val="Heading2"/>
        <w:ind w:right="990"/>
      </w:pPr>
      <w:bookmarkStart w:id="3" w:name="_aim0t46si7vj" w:colFirst="0" w:colLast="0"/>
      <w:bookmarkEnd w:id="3"/>
      <w:r>
        <w:t>Read Revelation 1</w:t>
      </w:r>
    </w:p>
    <w:p w14:paraId="3E9531C1" w14:textId="77777777" w:rsidR="005846D3" w:rsidRDefault="00000000">
      <w:pPr>
        <w:ind w:right="990"/>
      </w:pPr>
      <w:r>
        <w:t xml:space="preserve">Verse 19-20 is the proof text a lot of pastors use to prove that Revelation is chronological. Write down the exact phrase that is being used as proof.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04BB63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A29858" w14:textId="77777777" w:rsidR="005846D3" w:rsidRDefault="005846D3">
            <w:pPr>
              <w:widowControl w:val="0"/>
              <w:spacing w:before="0" w:after="0" w:line="240" w:lineRule="auto"/>
            </w:pPr>
          </w:p>
        </w:tc>
      </w:tr>
    </w:tbl>
    <w:p w14:paraId="23D1DABB" w14:textId="77777777" w:rsidR="005846D3" w:rsidRDefault="00000000">
      <w:pPr>
        <w:ind w:right="990"/>
      </w:pPr>
      <w:r>
        <w:t xml:space="preserve">Do you agree that this is proof?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3C77DA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C108B5" w14:textId="77777777" w:rsidR="005846D3" w:rsidRDefault="005846D3">
            <w:pPr>
              <w:widowControl w:val="0"/>
              <w:spacing w:before="0" w:after="0" w:line="240" w:lineRule="auto"/>
            </w:pPr>
          </w:p>
        </w:tc>
      </w:tr>
    </w:tbl>
    <w:p w14:paraId="5CFCA290" w14:textId="77777777" w:rsidR="005846D3" w:rsidRDefault="00000000">
      <w:pPr>
        <w:ind w:right="990"/>
      </w:pPr>
      <w:r>
        <w:t>What do you think that phrase means in the context of this chapter?</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79D4AF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F55BEE" w14:textId="77777777" w:rsidR="005846D3" w:rsidRDefault="005846D3">
            <w:pPr>
              <w:widowControl w:val="0"/>
              <w:spacing w:before="0" w:after="0" w:line="240" w:lineRule="auto"/>
            </w:pPr>
          </w:p>
        </w:tc>
      </w:tr>
    </w:tbl>
    <w:p w14:paraId="6F6531A1" w14:textId="77777777" w:rsidR="005846D3" w:rsidRDefault="00000000">
      <w:pPr>
        <w:ind w:right="990"/>
      </w:pPr>
      <w:r>
        <w:t xml:space="preserve">Is there anything else in this chapter that stands out to you that may indicate a hint at how we should be approaching Revelation? How about when it all started? What does John say </w:t>
      </w:r>
      <w:proofErr w:type="gramStart"/>
      <w:r>
        <w:t>on</w:t>
      </w:r>
      <w:proofErr w:type="gramEnd"/>
      <w:r>
        <w:t xml:space="preserve"> how this all began?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30DCE0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2DD1F8" w14:textId="77777777" w:rsidR="005846D3" w:rsidRDefault="005846D3">
            <w:pPr>
              <w:widowControl w:val="0"/>
              <w:spacing w:before="0" w:after="0" w:line="240" w:lineRule="auto"/>
            </w:pPr>
          </w:p>
        </w:tc>
      </w:tr>
    </w:tbl>
    <w:p w14:paraId="24ACAE2C" w14:textId="77777777" w:rsidR="005846D3" w:rsidRDefault="00000000">
      <w:pPr>
        <w:pStyle w:val="Heading2"/>
        <w:ind w:right="990"/>
      </w:pPr>
      <w:bookmarkStart w:id="4" w:name="_4k6whjib3qch" w:colFirst="0" w:colLast="0"/>
      <w:bookmarkEnd w:id="4"/>
      <w:r>
        <w:t>Read Revelation 1:10</w:t>
      </w:r>
    </w:p>
    <w:p w14:paraId="0FA2A6ED" w14:textId="77777777" w:rsidR="005846D3" w:rsidRDefault="00000000">
      <w:pPr>
        <w:ind w:right="990"/>
      </w:pPr>
      <w:r>
        <w:t xml:space="preserve">What day was it when John had this vision?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5C9121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EA9CE0" w14:textId="77777777" w:rsidR="005846D3" w:rsidRDefault="005846D3">
            <w:pPr>
              <w:widowControl w:val="0"/>
              <w:spacing w:before="0" w:after="0" w:line="240" w:lineRule="auto"/>
            </w:pPr>
          </w:p>
        </w:tc>
      </w:tr>
    </w:tbl>
    <w:p w14:paraId="46CC985D" w14:textId="77777777" w:rsidR="005846D3" w:rsidRDefault="00000000">
      <w:pPr>
        <w:ind w:right="990"/>
      </w:pPr>
      <w:r>
        <w:t>Where was John in this verse?</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78158E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FDFE67" w14:textId="77777777" w:rsidR="005846D3" w:rsidRDefault="005846D3">
            <w:pPr>
              <w:widowControl w:val="0"/>
              <w:spacing w:before="0" w:after="0" w:line="240" w:lineRule="auto"/>
            </w:pPr>
          </w:p>
        </w:tc>
      </w:tr>
    </w:tbl>
    <w:p w14:paraId="6E032A33" w14:textId="77777777" w:rsidR="005846D3" w:rsidRDefault="00000000">
      <w:pPr>
        <w:ind w:right="990"/>
      </w:pPr>
      <w:r>
        <w:t xml:space="preserve">What do you think it means to be “in the Spirit”? Are there other examples in the Bible that you can find of people being “in the Spirit”? Can you think of an Old Testament prophet who was often “in the Spirit”?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0A5C95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76CB29" w14:textId="77777777" w:rsidR="005846D3" w:rsidRDefault="005846D3">
            <w:pPr>
              <w:widowControl w:val="0"/>
              <w:spacing w:before="0" w:after="0" w:line="240" w:lineRule="auto"/>
            </w:pPr>
          </w:p>
        </w:tc>
      </w:tr>
    </w:tbl>
    <w:p w14:paraId="1CD76CCF" w14:textId="77777777" w:rsidR="005846D3" w:rsidRDefault="00000000">
      <w:pPr>
        <w:pStyle w:val="Heading2"/>
        <w:ind w:right="990"/>
      </w:pPr>
      <w:bookmarkStart w:id="5" w:name="_rq2rdtn62r9q" w:colFirst="0" w:colLast="0"/>
      <w:bookmarkEnd w:id="5"/>
      <w:r>
        <w:t>Read Ezekiel 2:2, Ezekiel 3:12-14, Ezekiel 3:24</w:t>
      </w:r>
    </w:p>
    <w:p w14:paraId="0F75F487" w14:textId="77777777" w:rsidR="005846D3" w:rsidRDefault="00000000">
      <w:pPr>
        <w:ind w:right="990"/>
      </w:pPr>
      <w:r>
        <w:t xml:space="preserve">Just in the first few chapters of Ezekiel, would you say Ezekiel experienced what it was like to be “in the Spirit”? What are a few things that happened to Ezekiel when the Spirit entered him?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209B8D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32A2C7" w14:textId="77777777" w:rsidR="005846D3" w:rsidRDefault="005846D3">
            <w:pPr>
              <w:widowControl w:val="0"/>
              <w:spacing w:before="0" w:after="0" w:line="240" w:lineRule="auto"/>
            </w:pPr>
          </w:p>
        </w:tc>
      </w:tr>
    </w:tbl>
    <w:p w14:paraId="0AA08A94" w14:textId="77777777" w:rsidR="005846D3" w:rsidRDefault="00000000">
      <w:pPr>
        <w:ind w:right="990"/>
      </w:pPr>
      <w:r>
        <w:t xml:space="preserve">Do you know about the uniqueness of the book </w:t>
      </w:r>
      <w:proofErr w:type="gramStart"/>
      <w:r>
        <w:t>of</w:t>
      </w:r>
      <w:proofErr w:type="gramEnd"/>
      <w:r>
        <w:t xml:space="preserve"> Ezekiel? Are you familiar with its prophecies and visions? What stands out from Ezekiel’s experience from others? Do some external research to see what people have to say about the Book of Ezekiel.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7707FF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F0FC33" w14:textId="77777777" w:rsidR="005846D3" w:rsidRDefault="005846D3">
            <w:pPr>
              <w:widowControl w:val="0"/>
              <w:spacing w:before="0" w:after="0" w:line="240" w:lineRule="auto"/>
            </w:pPr>
          </w:p>
        </w:tc>
      </w:tr>
    </w:tbl>
    <w:p w14:paraId="08DBFCD6" w14:textId="77777777" w:rsidR="005846D3" w:rsidRDefault="00000000">
      <w:pPr>
        <w:ind w:right="990"/>
      </w:pPr>
      <w:r>
        <w:t xml:space="preserve">If you have time, read/skim the rest of the Book </w:t>
      </w:r>
      <w:proofErr w:type="gramStart"/>
      <w:r>
        <w:t>of</w:t>
      </w:r>
      <w:proofErr w:type="gramEnd"/>
      <w:r>
        <w:t xml:space="preserve"> Ezekiel and list out all the times he was in the Spirit and what happened to him.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0019B18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7F48D3" w14:textId="77777777" w:rsidR="005846D3" w:rsidRDefault="005846D3">
            <w:pPr>
              <w:widowControl w:val="0"/>
              <w:spacing w:before="0" w:after="0" w:line="240" w:lineRule="auto"/>
            </w:pPr>
          </w:p>
        </w:tc>
      </w:tr>
    </w:tbl>
    <w:p w14:paraId="74BB563C" w14:textId="77777777" w:rsidR="005846D3" w:rsidRDefault="00000000">
      <w:pPr>
        <w:ind w:right="990"/>
      </w:pPr>
      <w:r>
        <w:lastRenderedPageBreak/>
        <w:t xml:space="preserve">Was Ezekiel only having visions? Or was he being physically moved? What do you think? Does it make a difference to you?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5521CD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E83ABA" w14:textId="77777777" w:rsidR="005846D3" w:rsidRDefault="005846D3">
            <w:pPr>
              <w:widowControl w:val="0"/>
              <w:spacing w:before="0" w:after="0" w:line="240" w:lineRule="auto"/>
            </w:pPr>
          </w:p>
        </w:tc>
      </w:tr>
    </w:tbl>
    <w:p w14:paraId="0CDB88F1" w14:textId="77777777" w:rsidR="005846D3" w:rsidRDefault="00000000">
      <w:pPr>
        <w:ind w:right="990"/>
      </w:pPr>
      <w:r>
        <w:t xml:space="preserve">Multiple times in Ezekiel, he mentions these cherubim creatures that are “wheels within wheels.” This is a strange description. What do you think this means? Is there some significance to these wheels within wheels constantly appearing throughout the book?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5D3CA2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213009" w14:textId="77777777" w:rsidR="005846D3" w:rsidRDefault="005846D3">
            <w:pPr>
              <w:widowControl w:val="0"/>
              <w:spacing w:before="0" w:after="0" w:line="240" w:lineRule="auto"/>
            </w:pPr>
          </w:p>
        </w:tc>
      </w:tr>
    </w:tbl>
    <w:p w14:paraId="7A3BDB7D" w14:textId="77777777" w:rsidR="005846D3" w:rsidRDefault="00000000">
      <w:pPr>
        <w:pStyle w:val="Heading2"/>
        <w:ind w:right="990"/>
      </w:pPr>
      <w:bookmarkStart w:id="6" w:name="_jz33rc44mue8" w:colFirst="0" w:colLast="0"/>
      <w:bookmarkEnd w:id="6"/>
      <w:r>
        <w:t>Read Ezekiel 1:10 and Revelation 4:7</w:t>
      </w:r>
    </w:p>
    <w:p w14:paraId="65603867" w14:textId="77777777" w:rsidR="005846D3" w:rsidRDefault="00000000">
      <w:pPr>
        <w:ind w:right="990"/>
      </w:pPr>
      <w:r>
        <w:t>What are the four living creatures compared to? What do they look like?</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14D187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60BA22" w14:textId="77777777" w:rsidR="005846D3" w:rsidRDefault="005846D3">
            <w:pPr>
              <w:widowControl w:val="0"/>
              <w:spacing w:before="0" w:after="0" w:line="240" w:lineRule="auto"/>
            </w:pPr>
          </w:p>
        </w:tc>
      </w:tr>
    </w:tbl>
    <w:p w14:paraId="45503765" w14:textId="77777777" w:rsidR="005846D3" w:rsidRDefault="00000000">
      <w:pPr>
        <w:pStyle w:val="Heading2"/>
        <w:ind w:right="990"/>
      </w:pPr>
      <w:bookmarkStart w:id="7" w:name="_njg42o5fsbzo" w:colFirst="0" w:colLast="0"/>
      <w:bookmarkEnd w:id="7"/>
      <w:r>
        <w:t>Read Genesis 49:8-9</w:t>
      </w:r>
    </w:p>
    <w:p w14:paraId="3169F535" w14:textId="77777777" w:rsidR="005846D3" w:rsidRDefault="00000000">
      <w:pPr>
        <w:ind w:right="990"/>
      </w:pPr>
      <w:r>
        <w:t xml:space="preserve">What animal was Judah associated with?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59B87C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F0D216" w14:textId="77777777" w:rsidR="005846D3" w:rsidRDefault="005846D3">
            <w:pPr>
              <w:widowControl w:val="0"/>
              <w:spacing w:before="0" w:after="0" w:line="240" w:lineRule="auto"/>
            </w:pPr>
          </w:p>
        </w:tc>
      </w:tr>
    </w:tbl>
    <w:p w14:paraId="157B9AF9" w14:textId="77777777" w:rsidR="005846D3" w:rsidRDefault="00000000">
      <w:pPr>
        <w:pStyle w:val="Heading2"/>
        <w:ind w:right="990"/>
      </w:pPr>
      <w:bookmarkStart w:id="8" w:name="_336rczchqsd1" w:colFirst="0" w:colLast="0"/>
      <w:bookmarkEnd w:id="8"/>
      <w:r>
        <w:t>Read Genesis 49:16-17</w:t>
      </w:r>
    </w:p>
    <w:p w14:paraId="41F5084A" w14:textId="77777777" w:rsidR="005846D3" w:rsidRDefault="00000000">
      <w:pPr>
        <w:ind w:right="990"/>
      </w:pPr>
      <w:r>
        <w:t>What animal was Dan associated with?</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2A6F6F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4BE3CF" w14:textId="77777777" w:rsidR="005846D3" w:rsidRDefault="005846D3">
            <w:pPr>
              <w:widowControl w:val="0"/>
              <w:spacing w:before="0" w:after="0" w:line="240" w:lineRule="auto"/>
            </w:pPr>
          </w:p>
        </w:tc>
      </w:tr>
    </w:tbl>
    <w:p w14:paraId="101E8319" w14:textId="77777777" w:rsidR="005846D3" w:rsidRDefault="00000000">
      <w:pPr>
        <w:pStyle w:val="Heading2"/>
        <w:ind w:right="990"/>
      </w:pPr>
      <w:bookmarkStart w:id="9" w:name="_1wo1c2xhwggd" w:colFirst="0" w:colLast="0"/>
      <w:bookmarkEnd w:id="9"/>
      <w:r>
        <w:t>Read Genesis 49:3-4</w:t>
      </w:r>
    </w:p>
    <w:p w14:paraId="7D981CF6" w14:textId="77777777" w:rsidR="005846D3" w:rsidRDefault="00000000">
      <w:pPr>
        <w:ind w:right="990"/>
      </w:pPr>
      <w:r>
        <w:t>What exactly was Reuben associated with?</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2F30C2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9C0320" w14:textId="77777777" w:rsidR="005846D3" w:rsidRDefault="005846D3">
            <w:pPr>
              <w:widowControl w:val="0"/>
              <w:spacing w:before="0" w:after="0" w:line="240" w:lineRule="auto"/>
            </w:pPr>
          </w:p>
        </w:tc>
      </w:tr>
    </w:tbl>
    <w:p w14:paraId="7CB227C7" w14:textId="77777777" w:rsidR="005846D3" w:rsidRDefault="00000000">
      <w:pPr>
        <w:ind w:right="990"/>
      </w:pPr>
      <w:r>
        <w:t xml:space="preserve">I’m going to give you some very historical context to this section as it will help you connect the dots. </w:t>
      </w:r>
    </w:p>
    <w:p w14:paraId="59ACF3E7" w14:textId="77777777" w:rsidR="005846D3" w:rsidRDefault="00000000">
      <w:pPr>
        <w:ind w:right="990"/>
      </w:pPr>
      <w:r>
        <w:t xml:space="preserve">When the 12 tribes of Israel were in the wilderness after the Tabernacle was built, the tribes were arranged according to North, South, East, and West. Judah was directly to the east of the Tabernacle. The only door that was part of the Tabernacle faced east, so Judah was going to be right outside the entrance way to the Tabernacle. That puts </w:t>
      </w:r>
      <w:r>
        <w:lastRenderedPageBreak/>
        <w:t xml:space="preserve">Judah in the most prominent or preeminent position, and Judah is associated with a lion. If you happen to look at an aerial view of the tribes, it </w:t>
      </w:r>
      <w:proofErr w:type="gramStart"/>
      <w:r>
        <w:t>would</w:t>
      </w:r>
      <w:proofErr w:type="gramEnd"/>
      <w:r>
        <w:t xml:space="preserve"> form a cross. </w:t>
      </w:r>
    </w:p>
    <w:p w14:paraId="5B15D370" w14:textId="77777777" w:rsidR="005846D3" w:rsidRDefault="00000000">
      <w:pPr>
        <w:ind w:right="990"/>
        <w:jc w:val="center"/>
      </w:pPr>
      <w:r>
        <w:rPr>
          <w:noProof/>
        </w:rPr>
        <w:drawing>
          <wp:inline distT="114300" distB="114300" distL="114300" distR="114300" wp14:anchorId="3FD2C98C" wp14:editId="60CC7C3C">
            <wp:extent cx="5943600" cy="4526280"/>
            <wp:effectExtent l="0" t="0" r="0" b="7620"/>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
                    <a:srcRect/>
                    <a:stretch>
                      <a:fillRect/>
                    </a:stretch>
                  </pic:blipFill>
                  <pic:spPr>
                    <a:xfrm>
                      <a:off x="0" y="0"/>
                      <a:ext cx="5943600" cy="4526280"/>
                    </a:xfrm>
                    <a:prstGeom prst="rect">
                      <a:avLst/>
                    </a:prstGeom>
                    <a:ln/>
                  </pic:spPr>
                </pic:pic>
              </a:graphicData>
            </a:graphic>
          </wp:inline>
        </w:drawing>
      </w:r>
    </w:p>
    <w:p w14:paraId="6F5D4674" w14:textId="77777777" w:rsidR="005846D3" w:rsidRDefault="00000000">
      <w:pPr>
        <w:ind w:right="990"/>
        <w:jc w:val="center"/>
      </w:pPr>
      <w:r>
        <w:rPr>
          <w:noProof/>
        </w:rPr>
        <w:lastRenderedPageBreak/>
        <w:drawing>
          <wp:inline distT="114300" distB="114300" distL="114300" distR="114300" wp14:anchorId="2DEE1847" wp14:editId="2CD28D7B">
            <wp:extent cx="5943600" cy="5230368"/>
            <wp:effectExtent l="0" t="0" r="0" b="8890"/>
            <wp:docPr id="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5943600" cy="5230368"/>
                    </a:xfrm>
                    <a:prstGeom prst="rect">
                      <a:avLst/>
                    </a:prstGeom>
                    <a:ln/>
                  </pic:spPr>
                </pic:pic>
              </a:graphicData>
            </a:graphic>
          </wp:inline>
        </w:drawing>
      </w:r>
    </w:p>
    <w:p w14:paraId="6864B704" w14:textId="77777777" w:rsidR="005846D3" w:rsidRDefault="00000000">
      <w:pPr>
        <w:ind w:right="990"/>
      </w:pPr>
      <w:r>
        <w:t xml:space="preserve">Now, Jewish history will include the Mazzaroth, which is essentially the constellations. We also call it the zodiac in today’s modern world. Each tribe was associated with a constellation (remember there are 12 constellations in the zodiac). Judah was associated with Leo, a lion. Reuben was associated with the Aquarius, who is a man pouring out water. Dan was associated with Scorpio, which then had a light and dark ego attached to it, and thus Dan represented the eagle. And Ephraim, the head, was a bull, or Taurus. </w:t>
      </w:r>
    </w:p>
    <w:p w14:paraId="7ACDFD6D" w14:textId="77777777" w:rsidR="005846D3" w:rsidRDefault="00000000">
      <w:pPr>
        <w:ind w:right="990"/>
        <w:jc w:val="center"/>
      </w:pPr>
      <w:r>
        <w:rPr>
          <w:noProof/>
        </w:rPr>
        <w:lastRenderedPageBreak/>
        <w:drawing>
          <wp:inline distT="114300" distB="114300" distL="114300" distR="114300" wp14:anchorId="2DC7C654" wp14:editId="70A062F6">
            <wp:extent cx="5943600" cy="3273552"/>
            <wp:effectExtent l="0" t="0" r="0" b="3175"/>
            <wp:docPr id="4"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5943600" cy="3273552"/>
                    </a:xfrm>
                    <a:prstGeom prst="rect">
                      <a:avLst/>
                    </a:prstGeom>
                    <a:ln/>
                  </pic:spPr>
                </pic:pic>
              </a:graphicData>
            </a:graphic>
          </wp:inline>
        </w:drawing>
      </w:r>
    </w:p>
    <w:p w14:paraId="4B802ACB" w14:textId="77777777" w:rsidR="005846D3" w:rsidRDefault="00000000">
      <w:pPr>
        <w:ind w:right="990"/>
      </w:pPr>
      <w:r>
        <w:t xml:space="preserve">Each of these tribes are associated with a direction (North, South, East, or West), and these are also associated with a constellation, which is a wheel on the ecliptic plane. The ecliptic plane looks a bit like… a wheel within a wheel, doesn't it? </w:t>
      </w:r>
    </w:p>
    <w:p w14:paraId="0EF692AE" w14:textId="77777777" w:rsidR="005846D3" w:rsidRDefault="00000000">
      <w:pPr>
        <w:ind w:right="990"/>
        <w:jc w:val="center"/>
      </w:pPr>
      <w:r>
        <w:rPr>
          <w:noProof/>
        </w:rPr>
        <w:lastRenderedPageBreak/>
        <w:drawing>
          <wp:inline distT="114300" distB="114300" distL="114300" distR="114300" wp14:anchorId="60D5D3B0" wp14:editId="70C8D1AB">
            <wp:extent cx="5943600" cy="4837176"/>
            <wp:effectExtent l="0" t="0" r="0" b="1905"/>
            <wp:docPr id="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5943600" cy="4837176"/>
                    </a:xfrm>
                    <a:prstGeom prst="rect">
                      <a:avLst/>
                    </a:prstGeom>
                    <a:ln/>
                  </pic:spPr>
                </pic:pic>
              </a:graphicData>
            </a:graphic>
          </wp:inline>
        </w:drawing>
      </w:r>
    </w:p>
    <w:p w14:paraId="2465C407" w14:textId="77777777" w:rsidR="005846D3" w:rsidRDefault="00000000">
      <w:pPr>
        <w:ind w:right="990"/>
      </w:pPr>
      <w:r>
        <w:t>Wow, that’s a lot of random information. Is this a coincidence? How is this related? What is Ezekiel telling us here? Are the four tribes somehow linked to the four living creatures in Ezekiel? Are they linked to Revelation? What do you think?</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6BAB6F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1DF776" w14:textId="77777777" w:rsidR="005846D3" w:rsidRDefault="005846D3">
            <w:pPr>
              <w:widowControl w:val="0"/>
              <w:spacing w:before="0" w:after="0" w:line="240" w:lineRule="auto"/>
            </w:pPr>
          </w:p>
        </w:tc>
      </w:tr>
    </w:tbl>
    <w:p w14:paraId="2AE2DCC6" w14:textId="77777777" w:rsidR="005846D3" w:rsidRDefault="00000000">
      <w:pPr>
        <w:pStyle w:val="Heading2"/>
        <w:ind w:right="990"/>
      </w:pPr>
      <w:bookmarkStart w:id="10" w:name="_5vy4mg11kpv0" w:colFirst="0" w:colLast="0"/>
      <w:bookmarkEnd w:id="10"/>
      <w:r>
        <w:t>Read Genesis 1:14-15</w:t>
      </w:r>
    </w:p>
    <w:p w14:paraId="5C3C5119" w14:textId="77777777" w:rsidR="005846D3" w:rsidRDefault="00000000">
      <w:pPr>
        <w:ind w:right="990"/>
      </w:pPr>
      <w:r>
        <w:t>What did God make the sun, moon, and stars for? What do we measure using the stars?</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4C56F9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001CA1" w14:textId="77777777" w:rsidR="005846D3" w:rsidRDefault="005846D3">
            <w:pPr>
              <w:widowControl w:val="0"/>
              <w:spacing w:before="0" w:after="0" w:line="240" w:lineRule="auto"/>
            </w:pPr>
          </w:p>
        </w:tc>
      </w:tr>
    </w:tbl>
    <w:p w14:paraId="3FA3C40B" w14:textId="77777777" w:rsidR="005846D3" w:rsidRDefault="00000000">
      <w:pPr>
        <w:pStyle w:val="Heading2"/>
        <w:ind w:right="990"/>
      </w:pPr>
      <w:bookmarkStart w:id="11" w:name="_2dpwnsy7vikd" w:colFirst="0" w:colLast="0"/>
      <w:bookmarkEnd w:id="11"/>
      <w:r>
        <w:t>Read Joshua 10:12-14</w:t>
      </w:r>
    </w:p>
    <w:p w14:paraId="08A4A6A7" w14:textId="77777777" w:rsidR="005846D3" w:rsidRDefault="00000000">
      <w:pPr>
        <w:ind w:right="990"/>
      </w:pPr>
      <w:r>
        <w:t xml:space="preserve">Something interesting happened in this passage. Everyone talks about this as the day that stood still, or time stopped. What happened to indicate that time was not moving?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422BF12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9A012D" w14:textId="77777777" w:rsidR="005846D3" w:rsidRDefault="005846D3">
            <w:pPr>
              <w:widowControl w:val="0"/>
              <w:spacing w:before="0" w:after="0" w:line="240" w:lineRule="auto"/>
            </w:pPr>
          </w:p>
        </w:tc>
      </w:tr>
    </w:tbl>
    <w:p w14:paraId="2ACECB18" w14:textId="77777777" w:rsidR="005846D3" w:rsidRDefault="00000000">
      <w:pPr>
        <w:ind w:right="990"/>
      </w:pPr>
      <w:r>
        <w:t xml:space="preserve">God has attached the sun, moon, and stars as a measurement for time. Knowing how the living creatures are linked to the tribes and constellations, what do you think the wheels within wheels </w:t>
      </w:r>
      <w:proofErr w:type="gramStart"/>
      <w:r>
        <w:t>means</w:t>
      </w:r>
      <w:proofErr w:type="gramEnd"/>
      <w:r>
        <w:t xml:space="preserve"> in Ezekiel?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1D0D9A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522977" w14:textId="77777777" w:rsidR="005846D3" w:rsidRDefault="005846D3">
            <w:pPr>
              <w:widowControl w:val="0"/>
              <w:spacing w:before="0" w:after="0" w:line="240" w:lineRule="auto"/>
            </w:pPr>
          </w:p>
        </w:tc>
      </w:tr>
    </w:tbl>
    <w:p w14:paraId="2DF05CF6" w14:textId="77777777" w:rsidR="005846D3" w:rsidRDefault="00000000">
      <w:pPr>
        <w:ind w:right="990"/>
      </w:pPr>
      <w:r>
        <w:t xml:space="preserve">Ezekiel is describing that he was moved through two different things, either physically or spiritually. What were the two things Ezekiel was moved through?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04E471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2B157E" w14:textId="77777777" w:rsidR="005846D3" w:rsidRDefault="005846D3">
            <w:pPr>
              <w:widowControl w:val="0"/>
              <w:spacing w:before="0" w:after="0" w:line="240" w:lineRule="auto"/>
            </w:pPr>
          </w:p>
        </w:tc>
      </w:tr>
    </w:tbl>
    <w:p w14:paraId="4AE6A092" w14:textId="77777777" w:rsidR="005846D3" w:rsidRDefault="00000000">
      <w:pPr>
        <w:ind w:right="990"/>
      </w:pPr>
      <w:r>
        <w:t xml:space="preserve">Greek thinkers, us, tend to view time as being linear, a straight line, past and present. However, Hebrew cosmology and even God view time as cyclical, since it’s related to the stars. It circles </w:t>
      </w:r>
      <w:proofErr w:type="gramStart"/>
      <w:r>
        <w:t>round and round</w:t>
      </w:r>
      <w:proofErr w:type="gramEnd"/>
      <w:r>
        <w:t xml:space="preserve">, just like the sun moving up and down in the sky, or the earth revolving around the sun. Everything is on a wheel. You would think that God, who created the universe and time, and is using the sun, moon, and stars to measure time, is therefore thinking of it in a cyclical and ecliptic way. That’s how He made it! It goes </w:t>
      </w:r>
      <w:proofErr w:type="gramStart"/>
      <w:r>
        <w:t>round and round</w:t>
      </w:r>
      <w:proofErr w:type="gramEnd"/>
      <w:r>
        <w:t xml:space="preserve"> as a circle. That’s literally how it works. The constellations have two cycles: a daily rotation around the north star, and a yearly cycle around the ecliptic plane. A wheel within wheel. </w:t>
      </w:r>
    </w:p>
    <w:p w14:paraId="0CAADE67" w14:textId="77777777" w:rsidR="005846D3" w:rsidRDefault="00000000">
      <w:pPr>
        <w:pStyle w:val="Heading2"/>
        <w:ind w:right="990"/>
      </w:pPr>
      <w:bookmarkStart w:id="12" w:name="_6bd9c5trd2dg" w:colFirst="0" w:colLast="0"/>
      <w:bookmarkEnd w:id="12"/>
      <w:r>
        <w:t>Read Ezekiel 1:13-14</w:t>
      </w:r>
    </w:p>
    <w:p w14:paraId="1222D556" w14:textId="77777777" w:rsidR="005846D3" w:rsidRDefault="00000000">
      <w:pPr>
        <w:ind w:right="990"/>
      </w:pPr>
      <w:r>
        <w:t xml:space="preserve">What do you think it means when it says the creatures were “darting </w:t>
      </w:r>
      <w:r>
        <w:rPr>
          <w:b/>
          <w:bCs/>
        </w:rPr>
        <w:t xml:space="preserve">back </w:t>
      </w:r>
      <w:r>
        <w:t xml:space="preserve">and </w:t>
      </w:r>
      <w:r>
        <w:rPr>
          <w:b/>
          <w:bCs/>
        </w:rPr>
        <w:t xml:space="preserve">forth </w:t>
      </w:r>
      <w:r>
        <w:t xml:space="preserve">as quickly as flashes as lightning.” Knowing what these creatures control, what could this mean?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1EF9038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5EF565" w14:textId="77777777" w:rsidR="005846D3" w:rsidRDefault="005846D3">
            <w:pPr>
              <w:widowControl w:val="0"/>
              <w:spacing w:before="0" w:after="0" w:line="240" w:lineRule="auto"/>
            </w:pPr>
          </w:p>
        </w:tc>
      </w:tr>
    </w:tbl>
    <w:p w14:paraId="520911BB" w14:textId="77777777" w:rsidR="005846D3" w:rsidRDefault="00000000">
      <w:pPr>
        <w:ind w:right="990"/>
      </w:pPr>
      <w:r>
        <w:t xml:space="preserve">Each angel is given a stewardship or a job they must oversee. The four living beings in Ezekiel, the wheels within wheels, </w:t>
      </w:r>
      <w:proofErr w:type="gramStart"/>
      <w:r>
        <w:t>are in charge of</w:t>
      </w:r>
      <w:proofErr w:type="gramEnd"/>
      <w:r>
        <w:t xml:space="preserve"> </w:t>
      </w:r>
      <w:r>
        <w:rPr>
          <w:b/>
          <w:bCs/>
        </w:rPr>
        <w:t>time</w:t>
      </w:r>
      <w:r>
        <w:t xml:space="preserve">. They control the movement of the sun, moon, and stars, which are what keeps time moving. The Spirit gives them commands, and they move </w:t>
      </w:r>
      <w:r>
        <w:rPr>
          <w:b/>
          <w:bCs/>
        </w:rPr>
        <w:t xml:space="preserve">backward </w:t>
      </w:r>
      <w:r>
        <w:t xml:space="preserve">or </w:t>
      </w:r>
      <w:r>
        <w:rPr>
          <w:b/>
          <w:bCs/>
        </w:rPr>
        <w:t xml:space="preserve">forward </w:t>
      </w:r>
      <w:r>
        <w:t xml:space="preserve">based on the commands they are given. They stay in place (as in they can’t change the direction of movement), but they can move forward and backward (as in time). </w:t>
      </w:r>
    </w:p>
    <w:p w14:paraId="40FA1BE9" w14:textId="77777777" w:rsidR="005846D3" w:rsidRDefault="00000000">
      <w:pPr>
        <w:ind w:right="990"/>
      </w:pPr>
      <w:r>
        <w:t xml:space="preserve">Why do you think Revelation is putting us back into Ezekiel (multiple times, actually). What do you think God is telling us about the book of Revelation?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5EE050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0D7F7A" w14:textId="77777777" w:rsidR="005846D3" w:rsidRDefault="005846D3">
            <w:pPr>
              <w:widowControl w:val="0"/>
              <w:spacing w:before="0" w:after="0" w:line="240" w:lineRule="auto"/>
            </w:pPr>
          </w:p>
        </w:tc>
      </w:tr>
    </w:tbl>
    <w:p w14:paraId="5E73746D" w14:textId="77777777" w:rsidR="005846D3" w:rsidRDefault="00000000">
      <w:pPr>
        <w:pStyle w:val="Heading1"/>
        <w:ind w:right="990"/>
      </w:pPr>
      <w:bookmarkStart w:id="13" w:name="_o02o3362kj5z" w:colFirst="0" w:colLast="0"/>
      <w:bookmarkEnd w:id="13"/>
      <w:r>
        <w:lastRenderedPageBreak/>
        <w:t>Evidence in Revelation</w:t>
      </w:r>
    </w:p>
    <w:p w14:paraId="0E4656E3" w14:textId="77777777" w:rsidR="005846D3" w:rsidRDefault="00000000">
      <w:pPr>
        <w:ind w:right="990"/>
      </w:pPr>
      <w:r>
        <w:t xml:space="preserve">Well, that small little study in Ezekiel might have been confusing. </w:t>
      </w:r>
      <w:proofErr w:type="gramStart"/>
      <w:r>
        <w:t>Maybe</w:t>
      </w:r>
      <w:proofErr w:type="gramEnd"/>
      <w:r>
        <w:t xml:space="preserve"> a little overwhelming. </w:t>
      </w:r>
      <w:proofErr w:type="gramStart"/>
      <w:r>
        <w:t>Definitely kind</w:t>
      </w:r>
      <w:proofErr w:type="gramEnd"/>
      <w:r>
        <w:t xml:space="preserve"> of weird. If we are to understand God’s hint, which took us back to the book of Ezekiel, it’s that the visions of Revelation might follow a similar presentation as the visions in Ezekiel. Meaning, the order that they are received in may not be the actual chronological order that they </w:t>
      </w:r>
      <w:proofErr w:type="gramStart"/>
      <w:r>
        <w:t>are in reality</w:t>
      </w:r>
      <w:proofErr w:type="gramEnd"/>
      <w:r>
        <w:t xml:space="preserve">. The four living beings, who control time, can travel people forward and backwards through time, at the behest of the Spirit, to show people what needs to be seen in </w:t>
      </w:r>
      <w:proofErr w:type="gramStart"/>
      <w:r>
        <w:t>the order</w:t>
      </w:r>
      <w:proofErr w:type="gramEnd"/>
      <w:r>
        <w:t xml:space="preserve"> that the Spirit wants it to be seen in. And that order may not be chronological order. </w:t>
      </w:r>
    </w:p>
    <w:p w14:paraId="3B7FFB69" w14:textId="77777777" w:rsidR="005846D3" w:rsidRDefault="00000000">
      <w:pPr>
        <w:ind w:right="990"/>
      </w:pPr>
      <w:r>
        <w:t>Does that sound a little too far-fetched to believe? Let’s try another proof method, this time examining just a singular event in the book of Revelation. If we can follow an event (that we know the precise timing of!), and it lands exactly where we suspect it would in Revelation if the book was chronological, then that would be proof. However, if that event occurs multiple times and out of order, then we’d need to re-examine how we approach this book.</w:t>
      </w:r>
    </w:p>
    <w:p w14:paraId="37DCC6C8" w14:textId="77777777" w:rsidR="005846D3" w:rsidRDefault="00000000">
      <w:pPr>
        <w:ind w:right="990"/>
      </w:pPr>
      <w:r>
        <w:t xml:space="preserve">The last portion of studies, we did a deep dive on the Day of the Lord. </w:t>
      </w:r>
    </w:p>
    <w:p w14:paraId="2BC2C61E" w14:textId="77777777" w:rsidR="005846D3" w:rsidRDefault="00000000">
      <w:pPr>
        <w:ind w:right="990"/>
      </w:pPr>
      <w:r>
        <w:t xml:space="preserve">Describe what the Day of the Lord is as well as the Parousia.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623D79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37301B" w14:textId="77777777" w:rsidR="005846D3" w:rsidRDefault="005846D3">
            <w:pPr>
              <w:widowControl w:val="0"/>
              <w:spacing w:before="0" w:after="0" w:line="240" w:lineRule="auto"/>
            </w:pPr>
          </w:p>
        </w:tc>
      </w:tr>
    </w:tbl>
    <w:p w14:paraId="6B66B549" w14:textId="77777777" w:rsidR="005846D3" w:rsidRDefault="00000000">
      <w:pPr>
        <w:ind w:right="990"/>
      </w:pPr>
      <w:r>
        <w:t xml:space="preserve">Does the Day of the Lord / Parousia happen once, or multiple times?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314D08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45A80E" w14:textId="77777777" w:rsidR="005846D3" w:rsidRDefault="005846D3">
            <w:pPr>
              <w:widowControl w:val="0"/>
              <w:spacing w:before="0" w:after="0" w:line="240" w:lineRule="auto"/>
            </w:pPr>
          </w:p>
        </w:tc>
      </w:tr>
    </w:tbl>
    <w:p w14:paraId="73540FF9" w14:textId="77777777" w:rsidR="005846D3" w:rsidRDefault="00000000">
      <w:pPr>
        <w:ind w:right="990"/>
      </w:pPr>
      <w:r>
        <w:t xml:space="preserve">Do we know approximately when the event will take place? (Not an exact date, just the time frame). When?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3CE7EF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F5A5D6" w14:textId="77777777" w:rsidR="005846D3" w:rsidRDefault="005846D3">
            <w:pPr>
              <w:widowControl w:val="0"/>
              <w:spacing w:before="0" w:after="0" w:line="240" w:lineRule="auto"/>
            </w:pPr>
          </w:p>
        </w:tc>
      </w:tr>
    </w:tbl>
    <w:p w14:paraId="28E03107" w14:textId="77777777" w:rsidR="005846D3" w:rsidRDefault="00000000">
      <w:pPr>
        <w:ind w:right="990"/>
      </w:pPr>
      <w:r>
        <w:t xml:space="preserve">This is a pretty solid event that we know will only begin once. Jesus’ triumphal return, His Parousia, happens on the Day of the Lord. He will make His visible appearance to everyone on earth and destroy His enemies before setting up His millennial kingdom. We know this happens </w:t>
      </w:r>
      <w:proofErr w:type="gramStart"/>
      <w:r>
        <w:t>sometime</w:t>
      </w:r>
      <w:proofErr w:type="gramEnd"/>
      <w:r>
        <w:t xml:space="preserve"> towards the end of the </w:t>
      </w:r>
      <w:proofErr w:type="gramStart"/>
      <w:r>
        <w:t>42 months</w:t>
      </w:r>
      <w:proofErr w:type="gramEnd"/>
      <w:r>
        <w:t xml:space="preserve"> reign of the beast, though the exact day it begins is unknown. </w:t>
      </w:r>
    </w:p>
    <w:p w14:paraId="3BC5AEF6" w14:textId="77777777" w:rsidR="005846D3" w:rsidRDefault="00000000">
      <w:pPr>
        <w:pStyle w:val="Heading2"/>
        <w:ind w:right="990"/>
      </w:pPr>
      <w:bookmarkStart w:id="14" w:name="_mrjpviah1j92" w:colFirst="0" w:colLast="0"/>
      <w:bookmarkEnd w:id="14"/>
      <w:r>
        <w:lastRenderedPageBreak/>
        <w:t>Skim Revelation</w:t>
      </w:r>
    </w:p>
    <w:p w14:paraId="29D5EFE8" w14:textId="77777777" w:rsidR="005846D3" w:rsidRDefault="00000000">
      <w:pPr>
        <w:ind w:right="990"/>
      </w:pPr>
      <w:r>
        <w:t xml:space="preserve">Let’s see if we can find every reference to Jesus’ second coming or the start of the Day of the Lord in Revelation. List every chapter/verse you can find in Revelation that is related to Jesus’ second coming and/or the start of His reign.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245DD0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615746" w14:textId="77777777" w:rsidR="005846D3" w:rsidRDefault="005846D3">
            <w:pPr>
              <w:widowControl w:val="0"/>
              <w:spacing w:before="0" w:after="0" w:line="240" w:lineRule="auto"/>
            </w:pPr>
          </w:p>
        </w:tc>
      </w:tr>
    </w:tbl>
    <w:p w14:paraId="3E168CEF" w14:textId="77777777" w:rsidR="005846D3" w:rsidRDefault="00000000">
      <w:pPr>
        <w:ind w:right="990"/>
      </w:pPr>
      <w:r>
        <w:t xml:space="preserve">How many instances did you find? Did the examples you find all happen in the same chapter, or where they scattered all over Revelation?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1002E3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299341" w14:textId="77777777" w:rsidR="005846D3" w:rsidRDefault="005846D3">
            <w:pPr>
              <w:widowControl w:val="0"/>
              <w:spacing w:before="0" w:after="0" w:line="240" w:lineRule="auto"/>
            </w:pPr>
          </w:p>
        </w:tc>
      </w:tr>
    </w:tbl>
    <w:p w14:paraId="59E647FC" w14:textId="77777777" w:rsidR="005846D3" w:rsidRDefault="00000000">
      <w:pPr>
        <w:pStyle w:val="Heading2"/>
        <w:ind w:right="990"/>
      </w:pPr>
      <w:bookmarkStart w:id="15" w:name="_p3bzqnpiqzdt" w:colFirst="0" w:colLast="0"/>
      <w:bookmarkEnd w:id="15"/>
      <w:r>
        <w:t>Read Revelation 6:12-17</w:t>
      </w:r>
    </w:p>
    <w:p w14:paraId="726465FC" w14:textId="77777777" w:rsidR="005846D3" w:rsidRDefault="00000000">
      <w:pPr>
        <w:ind w:right="990"/>
      </w:pPr>
      <w:r>
        <w:t xml:space="preserve">What event is this describing? When does it happen on the timeline? Do the other events that happen immediately before or after this in the book also happen during that time?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4FCB5D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A973C7" w14:textId="77777777" w:rsidR="005846D3" w:rsidRDefault="005846D3">
            <w:pPr>
              <w:widowControl w:val="0"/>
              <w:spacing w:before="0" w:after="0" w:line="240" w:lineRule="auto"/>
            </w:pPr>
          </w:p>
        </w:tc>
      </w:tr>
    </w:tbl>
    <w:p w14:paraId="47C556C9" w14:textId="77777777" w:rsidR="005846D3" w:rsidRDefault="00000000">
      <w:pPr>
        <w:pStyle w:val="Heading2"/>
        <w:ind w:right="990"/>
      </w:pPr>
      <w:bookmarkStart w:id="16" w:name="_m0m0p8nqmo58" w:colFirst="0" w:colLast="0"/>
      <w:bookmarkEnd w:id="16"/>
      <w:r>
        <w:t>Read Revelation 11:15-19</w:t>
      </w:r>
    </w:p>
    <w:p w14:paraId="789F447E" w14:textId="77777777" w:rsidR="005846D3" w:rsidRDefault="00000000">
      <w:pPr>
        <w:ind w:right="990"/>
      </w:pPr>
      <w:r>
        <w:t xml:space="preserve">What event is this describing? When does it happen on the timeline? Do the other events that happen immediately before or after this in the book also happen during that time?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368A53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13900F" w14:textId="77777777" w:rsidR="005846D3" w:rsidRDefault="005846D3">
            <w:pPr>
              <w:widowControl w:val="0"/>
              <w:spacing w:before="0" w:after="0" w:line="240" w:lineRule="auto"/>
            </w:pPr>
          </w:p>
        </w:tc>
      </w:tr>
    </w:tbl>
    <w:p w14:paraId="73BA32CC" w14:textId="77777777" w:rsidR="005846D3" w:rsidRDefault="00000000">
      <w:pPr>
        <w:pStyle w:val="Heading2"/>
        <w:ind w:right="990"/>
      </w:pPr>
      <w:bookmarkStart w:id="17" w:name="_723fle2t4197" w:colFirst="0" w:colLast="0"/>
      <w:bookmarkEnd w:id="17"/>
      <w:r>
        <w:t>Read Revelation 14:14-20</w:t>
      </w:r>
    </w:p>
    <w:p w14:paraId="493BB977" w14:textId="77777777" w:rsidR="005846D3" w:rsidRDefault="00000000">
      <w:pPr>
        <w:ind w:right="990"/>
      </w:pPr>
      <w:r>
        <w:t xml:space="preserve">What event is this describing? When does it happen on the timeline? Do the other events that happen immediately before or after this in the book also happen during that time?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21019F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46DFBA" w14:textId="77777777" w:rsidR="005846D3" w:rsidRDefault="005846D3">
            <w:pPr>
              <w:widowControl w:val="0"/>
              <w:spacing w:before="0" w:after="0" w:line="240" w:lineRule="auto"/>
            </w:pPr>
          </w:p>
        </w:tc>
      </w:tr>
    </w:tbl>
    <w:p w14:paraId="5658EB59" w14:textId="77777777" w:rsidR="005846D3" w:rsidRDefault="00000000">
      <w:pPr>
        <w:pStyle w:val="Heading2"/>
        <w:ind w:right="990"/>
      </w:pPr>
      <w:bookmarkStart w:id="18" w:name="_ud6rlmg9303y" w:colFirst="0" w:colLast="0"/>
      <w:bookmarkEnd w:id="18"/>
      <w:r>
        <w:t>Read Revelation 16</w:t>
      </w:r>
    </w:p>
    <w:p w14:paraId="2C499431" w14:textId="77777777" w:rsidR="005846D3" w:rsidRDefault="00000000">
      <w:pPr>
        <w:ind w:right="990"/>
      </w:pPr>
      <w:r>
        <w:t xml:space="preserve">What event is this describing? When does it happen on the timeline? Do the other events that happen immediately before or after this in the book also happen during that time?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748B29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C6F3FE" w14:textId="77777777" w:rsidR="005846D3" w:rsidRDefault="005846D3">
            <w:pPr>
              <w:widowControl w:val="0"/>
              <w:spacing w:before="0" w:after="0" w:line="240" w:lineRule="auto"/>
            </w:pPr>
          </w:p>
        </w:tc>
      </w:tr>
    </w:tbl>
    <w:p w14:paraId="19B4650C" w14:textId="77777777" w:rsidR="005846D3" w:rsidRDefault="00000000">
      <w:pPr>
        <w:pStyle w:val="Heading2"/>
        <w:ind w:right="990"/>
      </w:pPr>
      <w:bookmarkStart w:id="19" w:name="_bi3zaae00wc1" w:colFirst="0" w:colLast="0"/>
      <w:bookmarkEnd w:id="19"/>
      <w:r>
        <w:t>Read Revelation 19:1-5</w:t>
      </w:r>
    </w:p>
    <w:p w14:paraId="3895436B" w14:textId="77777777" w:rsidR="005846D3" w:rsidRDefault="00000000">
      <w:pPr>
        <w:ind w:right="990"/>
      </w:pPr>
      <w:r>
        <w:t xml:space="preserve">What event is this describing? When does it happen on the timeline? Do the other events that happen immediately before or after this in the book also happen during that time?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59E677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483357" w14:textId="77777777" w:rsidR="005846D3" w:rsidRDefault="005846D3">
            <w:pPr>
              <w:widowControl w:val="0"/>
              <w:spacing w:before="0" w:after="0" w:line="240" w:lineRule="auto"/>
            </w:pPr>
          </w:p>
        </w:tc>
      </w:tr>
    </w:tbl>
    <w:p w14:paraId="798E1210" w14:textId="77777777" w:rsidR="005846D3" w:rsidRDefault="00000000">
      <w:pPr>
        <w:pStyle w:val="Heading2"/>
        <w:ind w:right="990"/>
      </w:pPr>
      <w:bookmarkStart w:id="20" w:name="_j8nff27hun9" w:colFirst="0" w:colLast="0"/>
      <w:bookmarkEnd w:id="20"/>
      <w:r>
        <w:t>Read Revelation 19:11-21</w:t>
      </w:r>
    </w:p>
    <w:p w14:paraId="5A57EAEB" w14:textId="77777777" w:rsidR="005846D3" w:rsidRDefault="00000000">
      <w:pPr>
        <w:ind w:right="990"/>
      </w:pPr>
      <w:r>
        <w:t xml:space="preserve">What event is this describing? When does it happen on the timeline? Do the other events that happen immediately before or after this in the book also happen during that time?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0D5DB3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DC23FE" w14:textId="77777777" w:rsidR="005846D3" w:rsidRDefault="005846D3">
            <w:pPr>
              <w:widowControl w:val="0"/>
              <w:spacing w:before="0" w:after="0" w:line="240" w:lineRule="auto"/>
            </w:pPr>
          </w:p>
        </w:tc>
      </w:tr>
    </w:tbl>
    <w:p w14:paraId="5EB527EE" w14:textId="77777777" w:rsidR="005846D3" w:rsidRDefault="00000000">
      <w:pPr>
        <w:ind w:right="990"/>
      </w:pPr>
      <w:r>
        <w:t xml:space="preserve">What do you think? Based on following this one event throughout the book of Revelation, do you think that Revelation should be read chronologically or not?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63C3FE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C9B8D0" w14:textId="77777777" w:rsidR="005846D3" w:rsidRDefault="005846D3">
            <w:pPr>
              <w:widowControl w:val="0"/>
              <w:spacing w:before="0" w:after="0" w:line="240" w:lineRule="auto"/>
            </w:pPr>
          </w:p>
        </w:tc>
      </w:tr>
    </w:tbl>
    <w:p w14:paraId="70FC9171" w14:textId="77777777" w:rsidR="005846D3" w:rsidRDefault="00000000">
      <w:pPr>
        <w:ind w:right="990"/>
      </w:pPr>
      <w:r>
        <w:t xml:space="preserve">If Revelation should not be read chronologically, can you think of how to understand the timing of events in the book? How do we know what happens and when? Did God give us information throughout the Bible and this book to guide us?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426F3F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6499DB" w14:textId="77777777" w:rsidR="005846D3" w:rsidRDefault="005846D3">
            <w:pPr>
              <w:widowControl w:val="0"/>
              <w:spacing w:before="0" w:after="0" w:line="240" w:lineRule="auto"/>
            </w:pPr>
          </w:p>
        </w:tc>
      </w:tr>
    </w:tbl>
    <w:p w14:paraId="40E3DC47" w14:textId="77777777" w:rsidR="005846D3" w:rsidRDefault="00000000">
      <w:pPr>
        <w:pStyle w:val="Heading1"/>
        <w:ind w:right="990"/>
      </w:pPr>
      <w:bookmarkStart w:id="21" w:name="_1ru36p1qog19" w:colFirst="0" w:colLast="0"/>
      <w:bookmarkEnd w:id="21"/>
      <w:r>
        <w:t>Modern day evidence</w:t>
      </w:r>
    </w:p>
    <w:p w14:paraId="00867447" w14:textId="77777777" w:rsidR="005846D3" w:rsidRDefault="00000000">
      <w:pPr>
        <w:ind w:right="990"/>
      </w:pPr>
      <w:r>
        <w:t xml:space="preserve">There are many people still who will say that Revelation should be read chronologically, despite the evidence you already uncovered. Some of the arguments people might use, or even how it’s subtitled in your own Bible, is that these “out-of-place” events are just “interludes” or “hints to come” that are sprinkled in the middle of the chronological events. </w:t>
      </w:r>
    </w:p>
    <w:p w14:paraId="41276B29" w14:textId="77777777" w:rsidR="005846D3" w:rsidRDefault="00000000">
      <w:pPr>
        <w:ind w:right="990"/>
      </w:pPr>
      <w:r>
        <w:t>Do you agree or disagree with that? Why?</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582E64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46D38C" w14:textId="77777777" w:rsidR="005846D3" w:rsidRDefault="005846D3">
            <w:pPr>
              <w:widowControl w:val="0"/>
              <w:spacing w:before="0" w:after="0" w:line="240" w:lineRule="auto"/>
            </w:pPr>
          </w:p>
        </w:tc>
      </w:tr>
    </w:tbl>
    <w:p w14:paraId="06BFFC92" w14:textId="77777777" w:rsidR="005846D3" w:rsidRDefault="00000000">
      <w:pPr>
        <w:ind w:right="990"/>
      </w:pPr>
      <w:r>
        <w:lastRenderedPageBreak/>
        <w:t>What if we had modern day events that are happening before our eyes that place us inside the Book of Revelation today. That would be convincing, right? If that were the case, then the first place we should land is at the beginning, probably in Chapter 4 after the Letters to the Seven Churches. Let’s find out!</w:t>
      </w:r>
    </w:p>
    <w:p w14:paraId="0E491DF8" w14:textId="77777777" w:rsidR="005846D3" w:rsidRDefault="00000000">
      <w:pPr>
        <w:ind w:right="990"/>
      </w:pPr>
      <w:r>
        <w:t xml:space="preserve">I’m going to ask you to watch just a few videos first before </w:t>
      </w:r>
      <w:proofErr w:type="gramStart"/>
      <w:r>
        <w:t>continuing on</w:t>
      </w:r>
      <w:proofErr w:type="gramEnd"/>
      <w:r>
        <w:t xml:space="preserve"> with our study. There is an event that occurred on September 23, 2017, which happened to be the Feast of Trumpets, or the first day of the New Year. It’s one of God’s feast days. Learn more about this event by watching one or </w:t>
      </w:r>
      <w:proofErr w:type="gramStart"/>
      <w:r>
        <w:t>all of</w:t>
      </w:r>
      <w:proofErr w:type="gramEnd"/>
      <w:r>
        <w:t xml:space="preserve"> these videos:</w:t>
      </w:r>
    </w:p>
    <w:p w14:paraId="260F7E06" w14:textId="77777777" w:rsidR="005846D3" w:rsidRDefault="00000000">
      <w:pPr>
        <w:numPr>
          <w:ilvl w:val="0"/>
          <w:numId w:val="1"/>
        </w:numPr>
        <w:spacing w:after="0"/>
        <w:ind w:right="990"/>
      </w:pPr>
      <w:hyperlink r:id="rId9">
        <w:r>
          <w:rPr>
            <w:color w:val="0000EE"/>
            <w:u w:val="single"/>
          </w:rPr>
          <w:t>The Revelation 12 sign in 3 Minutes!! l 9 23 2017 Prophecy of Biblical proportions</w:t>
        </w:r>
      </w:hyperlink>
    </w:p>
    <w:p w14:paraId="3B62783C" w14:textId="77777777" w:rsidR="005846D3" w:rsidRDefault="00000000">
      <w:pPr>
        <w:numPr>
          <w:ilvl w:val="0"/>
          <w:numId w:val="1"/>
        </w:numPr>
        <w:spacing w:before="0"/>
        <w:ind w:right="990"/>
      </w:pPr>
      <w:hyperlink r:id="rId10">
        <w:r>
          <w:rPr>
            <w:color w:val="0000EE"/>
            <w:u w:val="single"/>
          </w:rPr>
          <w:t>We're now "IN" the book of Revelation!</w:t>
        </w:r>
      </w:hyperlink>
    </w:p>
    <w:p w14:paraId="4BAB5749" w14:textId="77777777" w:rsidR="005846D3" w:rsidRDefault="00000000">
      <w:pPr>
        <w:ind w:right="990"/>
      </w:pPr>
      <w:r>
        <w:t>Back in 2017, a lot of people thought that we would be raptured out of here when this alignment took place. However, that didn’t happen. People were disappointed. Life moved on. And this was all but forgotten about. Some even decided to convince others it was fake, didn’t happen, or was a total lie, mostly because we were all still here.</w:t>
      </w:r>
    </w:p>
    <w:p w14:paraId="07405BEC" w14:textId="77777777" w:rsidR="005846D3" w:rsidRDefault="00000000">
      <w:pPr>
        <w:ind w:right="990"/>
      </w:pPr>
      <w:r>
        <w:t>However, this is a once in 7000-year event, that took place on the Feast of Trumpets (a feast day we will learn more about later), on the 70th anniversary of Israel’s formation of a nation (Psalm 90:10, Matthew 24:32-34). This was a significant event. But why?</w:t>
      </w:r>
    </w:p>
    <w:p w14:paraId="4B131C63" w14:textId="77777777" w:rsidR="005846D3" w:rsidRDefault="00000000">
      <w:pPr>
        <w:pStyle w:val="Heading2"/>
        <w:ind w:right="990"/>
      </w:pPr>
      <w:bookmarkStart w:id="22" w:name="_dugzwv2fqbyc" w:colFirst="0" w:colLast="0"/>
      <w:bookmarkEnd w:id="22"/>
      <w:r>
        <w:t>Read Revelation 12:1-2</w:t>
      </w:r>
    </w:p>
    <w:p w14:paraId="3734EFE3" w14:textId="77777777" w:rsidR="005846D3" w:rsidRDefault="00000000">
      <w:pPr>
        <w:ind w:right="990"/>
      </w:pPr>
      <w:r>
        <w:t>What is being described here? Can we say this has happened?</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2B0512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E39CDA" w14:textId="77777777" w:rsidR="005846D3" w:rsidRDefault="005846D3">
            <w:pPr>
              <w:widowControl w:val="0"/>
              <w:spacing w:before="0" w:after="0" w:line="240" w:lineRule="auto"/>
            </w:pPr>
          </w:p>
        </w:tc>
      </w:tr>
    </w:tbl>
    <w:p w14:paraId="7C9C6CF6" w14:textId="77777777" w:rsidR="005846D3" w:rsidRDefault="00000000">
      <w:pPr>
        <w:ind w:right="990"/>
      </w:pPr>
      <w:r>
        <w:t xml:space="preserve">If this event has happened, what does that mean for us? Are we currently in the Book of Revelation?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49C8C5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0D1AC5" w14:textId="77777777" w:rsidR="005846D3" w:rsidRDefault="005846D3">
            <w:pPr>
              <w:widowControl w:val="0"/>
              <w:spacing w:before="0" w:after="0" w:line="240" w:lineRule="auto"/>
            </w:pPr>
          </w:p>
        </w:tc>
      </w:tr>
    </w:tbl>
    <w:p w14:paraId="3655E8A1" w14:textId="77777777" w:rsidR="005846D3" w:rsidRDefault="00000000">
      <w:pPr>
        <w:ind w:right="990"/>
      </w:pPr>
      <w:r>
        <w:t xml:space="preserve">Did it </w:t>
      </w:r>
      <w:proofErr w:type="gramStart"/>
      <w:r>
        <w:t>land</w:t>
      </w:r>
      <w:proofErr w:type="gramEnd"/>
      <w:r>
        <w:t xml:space="preserve"> us </w:t>
      </w:r>
      <w:proofErr w:type="gramStart"/>
      <w:r>
        <w:t>in</w:t>
      </w:r>
      <w:proofErr w:type="gramEnd"/>
      <w:r>
        <w:t xml:space="preserve"> the beginning of the book, or somewhere else?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20E9B3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CA3897" w14:textId="77777777" w:rsidR="005846D3" w:rsidRDefault="005846D3">
            <w:pPr>
              <w:widowControl w:val="0"/>
              <w:spacing w:before="0" w:after="0" w:line="240" w:lineRule="auto"/>
            </w:pPr>
          </w:p>
        </w:tc>
      </w:tr>
    </w:tbl>
    <w:p w14:paraId="4084DF0B" w14:textId="77777777" w:rsidR="005846D3" w:rsidRDefault="00000000">
      <w:pPr>
        <w:ind w:right="990"/>
      </w:pPr>
      <w:r>
        <w:t>What does that tell us about the timing of events in Revelation? Are they in order, or not?</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34F6E3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6D6CE2" w14:textId="77777777" w:rsidR="005846D3" w:rsidRDefault="005846D3">
            <w:pPr>
              <w:widowControl w:val="0"/>
              <w:spacing w:before="0" w:after="0" w:line="240" w:lineRule="auto"/>
            </w:pPr>
          </w:p>
        </w:tc>
      </w:tr>
    </w:tbl>
    <w:p w14:paraId="7E7B12EE" w14:textId="77777777" w:rsidR="005846D3" w:rsidRDefault="00000000">
      <w:pPr>
        <w:pStyle w:val="Heading1"/>
        <w:ind w:right="990"/>
      </w:pPr>
      <w:bookmarkStart w:id="23" w:name="_kzr50v5gtl84" w:colFirst="0" w:colLast="0"/>
      <w:bookmarkEnd w:id="23"/>
      <w:r>
        <w:lastRenderedPageBreak/>
        <w:t>Final Thoughts</w:t>
      </w:r>
    </w:p>
    <w:p w14:paraId="52922E5E" w14:textId="77777777" w:rsidR="005846D3"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846D3" w14:paraId="093F89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09BA5E" w14:textId="77777777" w:rsidR="005846D3" w:rsidRDefault="005846D3">
            <w:pPr>
              <w:widowControl w:val="0"/>
              <w:spacing w:before="0" w:after="0" w:line="240" w:lineRule="auto"/>
              <w:ind w:right="990"/>
            </w:pPr>
          </w:p>
        </w:tc>
      </w:tr>
    </w:tbl>
    <w:p w14:paraId="65872BC7" w14:textId="77777777" w:rsidR="005846D3" w:rsidRDefault="00000000">
      <w:pPr>
        <w:pStyle w:val="Heading1"/>
        <w:ind w:right="990"/>
      </w:pPr>
      <w:bookmarkStart w:id="24" w:name="_uhuyax6d57a" w:colFirst="0" w:colLast="0"/>
      <w:bookmarkEnd w:id="24"/>
      <w:r>
        <w:t>Resources</w:t>
      </w:r>
    </w:p>
    <w:p w14:paraId="0DA758B3" w14:textId="77777777" w:rsidR="005846D3" w:rsidRDefault="00000000">
      <w:pPr>
        <w:ind w:right="990"/>
      </w:pPr>
      <w:hyperlink r:id="rId11">
        <w:r>
          <w:rPr>
            <w:color w:val="1155CC"/>
            <w:u w:val="single"/>
          </w:rPr>
          <w:t>https://godwords.org/ox-man-lion-eagle-the-compass-the-tribes-and-the-gospels/</w:t>
        </w:r>
      </w:hyperlink>
      <w:r>
        <w:t xml:space="preserve"> </w:t>
      </w:r>
    </w:p>
    <w:p w14:paraId="6802719D" w14:textId="77777777" w:rsidR="005846D3" w:rsidRDefault="00000000">
      <w:pPr>
        <w:ind w:right="990"/>
      </w:pPr>
      <w:hyperlink r:id="rId12">
        <w:r>
          <w:rPr>
            <w:color w:val="1155CC"/>
            <w:u w:val="single"/>
          </w:rPr>
          <w:t>https://www.myscripturestudies.com/2008/08/four-ensigns.html</w:t>
        </w:r>
      </w:hyperlink>
      <w:r>
        <w:t xml:space="preserve"> </w:t>
      </w:r>
    </w:p>
    <w:p w14:paraId="40CD82C8" w14:textId="77777777" w:rsidR="005846D3" w:rsidRDefault="00000000">
      <w:pPr>
        <w:ind w:right="990"/>
      </w:pPr>
      <w:hyperlink r:id="rId13">
        <w:r>
          <w:rPr>
            <w:color w:val="1155CC"/>
            <w:u w:val="single"/>
          </w:rPr>
          <w:t>https://calledtolearn.com/twelve-tribes-twelve-constellations/</w:t>
        </w:r>
      </w:hyperlink>
      <w:r>
        <w:t xml:space="preserve"> </w:t>
      </w:r>
    </w:p>
    <w:p w14:paraId="271EF7F7" w14:textId="77777777" w:rsidR="005846D3" w:rsidRDefault="00000000">
      <w:pPr>
        <w:ind w:right="990"/>
      </w:pPr>
      <w:hyperlink r:id="rId14">
        <w:r>
          <w:rPr>
            <w:color w:val="0000EE"/>
            <w:u w:val="single"/>
          </w:rPr>
          <w:t>I was in the Spirit on the Lord's Day</w:t>
        </w:r>
        <w:proofErr w:type="gramStart"/>
        <w:r>
          <w:rPr>
            <w:color w:val="0000EE"/>
            <w:u w:val="single"/>
          </w:rPr>
          <w:t xml:space="preserve">   (</w:t>
        </w:r>
        <w:proofErr w:type="gramEnd"/>
        <w:r>
          <w:rPr>
            <w:color w:val="0000EE"/>
            <w:u w:val="single"/>
          </w:rPr>
          <w:t>The Debt Clock 'Key')</w:t>
        </w:r>
      </w:hyperlink>
    </w:p>
    <w:p w14:paraId="6A1B993E" w14:textId="77777777" w:rsidR="005846D3" w:rsidRDefault="00000000">
      <w:pPr>
        <w:ind w:right="990"/>
      </w:pPr>
      <w:hyperlink r:id="rId15">
        <w:r>
          <w:rPr>
            <w:color w:val="0000EE"/>
            <w:u w:val="single"/>
          </w:rPr>
          <w:t>The Four Living Creatures and the 'Space-Time Continuum'</w:t>
        </w:r>
      </w:hyperlink>
    </w:p>
    <w:sectPr w:rsidR="005846D3">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E35977AD-149E-49E0-AA4A-0CDE5919D6C6}"/>
    <w:embedBold r:id="rId2" w:fontKey="{3C232CF2-EF30-4367-8151-1C80BFF911F3}"/>
    <w:embedItalic r:id="rId3" w:fontKey="{2D419EE9-F247-4B02-BD32-7F866DEFC022}"/>
  </w:font>
  <w:font w:name="Barlow Medium">
    <w:charset w:val="00"/>
    <w:family w:val="auto"/>
    <w:pitch w:val="variable"/>
    <w:sig w:usb0="20000007" w:usb1="00000000" w:usb2="00000000" w:usb3="00000000" w:csb0="00000193" w:csb1="00000000"/>
    <w:embedRegular r:id="rId4" w:fontKey="{7C85E14E-C88A-4A52-AF2D-AB65341453DD}"/>
  </w:font>
  <w:font w:name="Barlow">
    <w:charset w:val="00"/>
    <w:family w:val="auto"/>
    <w:pitch w:val="variable"/>
    <w:sig w:usb0="20000007" w:usb1="00000000" w:usb2="00000000" w:usb3="00000000" w:csb0="00000193" w:csb1="00000000"/>
    <w:embedRegular r:id="rId5" w:fontKey="{129D5B80-ADEF-4C9A-9B5B-2C22F69429FA}"/>
  </w:font>
  <w:font w:name="Barlow Light">
    <w:charset w:val="00"/>
    <w:family w:val="auto"/>
    <w:pitch w:val="variable"/>
    <w:sig w:usb0="20000007" w:usb1="00000000" w:usb2="00000000" w:usb3="00000000" w:csb0="00000193" w:csb1="00000000"/>
    <w:embedRegular r:id="rId6" w:fontKey="{D68CFA57-DB78-4984-8176-42ACE6BB3E5C}"/>
  </w:font>
  <w:font w:name="Calibri">
    <w:panose1 w:val="020F0502020204030204"/>
    <w:charset w:val="00"/>
    <w:family w:val="swiss"/>
    <w:pitch w:val="variable"/>
    <w:sig w:usb0="E4002EFF" w:usb1="C200247B" w:usb2="00000009" w:usb3="00000000" w:csb0="000001FF" w:csb1="00000000"/>
    <w:embedRegular r:id="rId7" w:fontKey="{C006FB1A-D006-4A3F-9A8A-15A3AEFC4D40}"/>
  </w:font>
  <w:font w:name="Cambria">
    <w:panose1 w:val="02040503050406030204"/>
    <w:charset w:val="00"/>
    <w:family w:val="roman"/>
    <w:pitch w:val="variable"/>
    <w:sig w:usb0="E00006FF" w:usb1="420024FF" w:usb2="02000000" w:usb3="00000000" w:csb0="0000019F" w:csb1="00000000"/>
    <w:embedRegular r:id="rId8" w:fontKey="{B9CEAB04-FF6E-43F9-89C4-12D8C8AF740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A978E5"/>
    <w:multiLevelType w:val="multilevel"/>
    <w:tmpl w:val="1248AB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69386375"/>
    <w:multiLevelType w:val="multilevel"/>
    <w:tmpl w:val="858482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479154490">
    <w:abstractNumId w:val="0"/>
  </w:num>
  <w:num w:numId="2" w16cid:durableId="54067370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46D3"/>
    <w:rsid w:val="005846D3"/>
    <w:rsid w:val="005E051E"/>
    <w:rsid w:val="00D773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B85152"/>
  <w15:docId w15:val="{8AB55AED-5C30-4FAA-8340-65E585A14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calledtolearn.com/twelve-tribes-twelve-constellations/"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https://www.myscripturestudies.com/2008/08/four-ensigns.html"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godwords.org/ox-man-lion-eagle-the-compass-the-tribes-and-the-gospels/" TargetMode="External"/><Relationship Id="rId5" Type="http://schemas.openxmlformats.org/officeDocument/2006/relationships/image" Target="media/image1.png"/><Relationship Id="rId15" Type="http://schemas.openxmlformats.org/officeDocument/2006/relationships/hyperlink" Target="https://youtu.be/M3IZZsXvNG0?si=QquPxI-akUYwOjXh" TargetMode="External"/><Relationship Id="rId10" Type="http://schemas.openxmlformats.org/officeDocument/2006/relationships/hyperlink" Target="https://youtu.be/2DFUw62TkdU?si=I5O7BhvrtUc__oHO" TargetMode="External"/><Relationship Id="rId4" Type="http://schemas.openxmlformats.org/officeDocument/2006/relationships/webSettings" Target="webSettings.xml"/><Relationship Id="rId9" Type="http://schemas.openxmlformats.org/officeDocument/2006/relationships/hyperlink" Target="https://youtu.be/0jYgoX4NL7g?si=XQRbyzKCknfqpW-d" TargetMode="External"/><Relationship Id="rId14" Type="http://schemas.openxmlformats.org/officeDocument/2006/relationships/hyperlink" Target="https://www.youtube.com/watch?v=P2Wqanyeujs&amp;t=84s"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2466</Words>
  <Characters>11617</Characters>
  <Application>Microsoft Office Word</Application>
  <DocSecurity>0</DocSecurity>
  <Lines>270</Lines>
  <Paragraphs>121</Paragraphs>
  <ScaleCrop>false</ScaleCrop>
  <Company/>
  <LinksUpToDate>false</LinksUpToDate>
  <CharactersWithSpaces>13962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2026-03-05T14:30:00Z</dcterms:created>
  <dcterms:modified xsi:type="dcterms:W3CDTF">2026-03-05T14:30:00Z</dcterms:modified>
</cp:coreProperties>
</file>